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46D71" w14:textId="344C7845" w:rsidR="00CE3CFF" w:rsidRPr="00012A7F" w:rsidRDefault="001D48DF" w:rsidP="00CE3CFF">
      <w:pPr>
        <w:textAlignment w:val="baseline"/>
        <w:rPr>
          <w:rFonts w:ascii="Verdana" w:eastAsia="Times New Roman" w:hAnsi="Verdana" w:cs="Times New Roman"/>
          <w:color w:val="153D63" w:themeColor="text2" w:themeTint="E6"/>
          <w:kern w:val="0"/>
          <w:sz w:val="48"/>
          <w:szCs w:val="48"/>
          <w:lang w:eastAsia="nl-NL"/>
          <w14:ligatures w14:val="none"/>
        </w:rPr>
      </w:pPr>
      <w:r w:rsidRPr="00012A7F">
        <w:rPr>
          <w:rFonts w:ascii="Verdana" w:eastAsia="Times New Roman" w:hAnsi="Verdana" w:cs="Times New Roman"/>
          <w:b/>
          <w:bCs/>
          <w:color w:val="153D63" w:themeColor="text2" w:themeTint="E6"/>
          <w:kern w:val="0"/>
          <w:sz w:val="48"/>
          <w:szCs w:val="48"/>
          <w:lang w:eastAsia="nl-NL"/>
          <w14:ligatures w14:val="none"/>
        </w:rPr>
        <w:t>P</w:t>
      </w:r>
      <w:r w:rsidR="00F1763E" w:rsidRPr="00012A7F">
        <w:rPr>
          <w:rFonts w:ascii="Verdana" w:eastAsia="Times New Roman" w:hAnsi="Verdana" w:cs="Times New Roman"/>
          <w:b/>
          <w:bCs/>
          <w:color w:val="153D63" w:themeColor="text2" w:themeTint="E6"/>
          <w:kern w:val="0"/>
          <w:sz w:val="48"/>
          <w:szCs w:val="48"/>
          <w:lang w:eastAsia="nl-NL"/>
          <w14:ligatures w14:val="none"/>
        </w:rPr>
        <w:t>lan van aanpak</w:t>
      </w:r>
    </w:p>
    <w:p w14:paraId="1DDAACCF" w14:textId="21F7D3F9" w:rsidR="3F5F9468" w:rsidRPr="001D48DF" w:rsidRDefault="3F5F9468" w:rsidP="3F5F9468">
      <w:pPr>
        <w:rPr>
          <w:rFonts w:ascii="Verdana" w:eastAsia="Times New Roman" w:hAnsi="Verdana" w:cs="Times New Roman"/>
          <w:color w:val="153D63" w:themeColor="text2" w:themeTint="E6"/>
          <w:sz w:val="24"/>
          <w:szCs w:val="24"/>
          <w:lang w:eastAsia="nl-NL"/>
        </w:rPr>
      </w:pPr>
    </w:p>
    <w:p w14:paraId="5A077355" w14:textId="77777777" w:rsidR="5BAC3A5B" w:rsidRPr="00FD47EF" w:rsidRDefault="5BAC3A5B" w:rsidP="3F5F9468">
      <w:pPr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</w:pPr>
      <w:r w:rsidRPr="00FD47EF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>Geef aan op welke opdracht u inschrijft. 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48DF" w:rsidRPr="001D48DF" w14:paraId="21FC3BD4" w14:textId="77777777" w:rsidTr="3F5F9468">
        <w:trPr>
          <w:trHeight w:val="300"/>
        </w:trPr>
        <w:tc>
          <w:tcPr>
            <w:tcW w:w="9060" w:type="dxa"/>
          </w:tcPr>
          <w:p w14:paraId="7EF43162" w14:textId="0EDFD73D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Maak een keuze uit een van de 9 opdrachten in de Maatschappelijke Agenda (MAG). </w:t>
            </w:r>
          </w:p>
          <w:p w14:paraId="159B8AC8" w14:textId="77777777" w:rsidR="002C62BC" w:rsidRPr="001D48DF" w:rsidRDefault="002C62BC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433EAF54" w14:textId="785FDC9C" w:rsidR="002C62BC" w:rsidRPr="001D48DF" w:rsidRDefault="002C62BC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Let op: Sommige opdrachten zijn opgedeeld in een opdracht ‘professioneel’ en ‘vrijwillig’. Als dit voor uw opdracht zo is, geeft u hier ook aan of u zich inschrijf</w:t>
            </w:r>
            <w:r w:rsidR="00245C65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t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op de professionele of vrijwilligersopdracht. </w:t>
            </w:r>
          </w:p>
          <w:p w14:paraId="6B62F30A" w14:textId="5244D8B2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1677FEFF" w14:textId="4623332D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74E89E22" w14:textId="46375700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  <w:tr w:rsidR="3F5F9468" w:rsidRPr="001D48DF" w14:paraId="41108B1F" w14:textId="77777777" w:rsidTr="3F5F9468">
        <w:trPr>
          <w:trHeight w:val="300"/>
        </w:trPr>
        <w:tc>
          <w:tcPr>
            <w:tcW w:w="9060" w:type="dxa"/>
          </w:tcPr>
          <w:p w14:paraId="4F71ABD4" w14:textId="739F88D7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Is de opdracht passend bij wat u wil</w:t>
            </w:r>
            <w:r w:rsidR="00066F4C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t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gaan uitvoeren? </w:t>
            </w:r>
          </w:p>
          <w:p w14:paraId="2C47F2D0" w14:textId="64E622E9" w:rsidR="3F5F9468" w:rsidRPr="001D48DF" w:rsidRDefault="3F5F9468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0C66896E" w14:textId="0381525D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7AFB609B" w14:textId="5DFB7BC3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</w:tbl>
    <w:p w14:paraId="3A12CEE7" w14:textId="19EB0E69" w:rsidR="3F5F9468" w:rsidRPr="001D48DF" w:rsidRDefault="3F5F9468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0B029AA7" w14:textId="7A1D2BFE" w:rsidR="5BAC3A5B" w:rsidRPr="00FD47EF" w:rsidRDefault="5BAC3A5B" w:rsidP="3F5F9468">
      <w:pPr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</w:pPr>
      <w:r w:rsidRPr="00FD47EF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>Geef aan of uw plan voldoet aan de</w:t>
      </w:r>
      <w:r w:rsidR="00F1763E" w:rsidRPr="00FD47EF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 xml:space="preserve"> uitgangspunten</w:t>
      </w:r>
      <w:r w:rsidRPr="00FD47EF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 xml:space="preserve"> zoals beschreven staat in het toetsingskader.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48DF" w:rsidRPr="001D48DF" w14:paraId="0E32BE3F" w14:textId="77777777" w:rsidTr="3F5F9468">
        <w:trPr>
          <w:trHeight w:val="300"/>
        </w:trPr>
        <w:tc>
          <w:tcPr>
            <w:tcW w:w="9060" w:type="dxa"/>
          </w:tcPr>
          <w:p w14:paraId="27A3A583" w14:textId="6EF15AC4" w:rsidR="5BAC3A5B" w:rsidRPr="001D48DF" w:rsidRDefault="5BAC3A5B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De </w:t>
            </w:r>
            <w:r w:rsidR="00F1763E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uitgangspunten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zijn een onderdeel binnen de MAG en leveren u punten op.</w:t>
            </w:r>
            <w:r w:rsidRPr="001D48DF"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  <w:t> </w:t>
            </w:r>
          </w:p>
          <w:p w14:paraId="2B48C142" w14:textId="202D93CB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4671924B" w14:textId="442C7CD8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54AB69EC" w14:textId="0BF020C2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  <w:tr w:rsidR="3F5F9468" w:rsidRPr="001D48DF" w14:paraId="2C88F4AC" w14:textId="77777777" w:rsidTr="3F5F9468">
        <w:trPr>
          <w:trHeight w:val="300"/>
        </w:trPr>
        <w:tc>
          <w:tcPr>
            <w:tcW w:w="9060" w:type="dxa"/>
          </w:tcPr>
          <w:p w14:paraId="5D47C80B" w14:textId="0BF6C972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Samenwerken is een belangrijk</w:t>
            </w:r>
            <w:r w:rsidR="00F1763E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uitgangspunt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binnen de MAG-subsidieregeling. Omschrijf dit duidelijk in uw plan. </w:t>
            </w:r>
          </w:p>
          <w:p w14:paraId="31AC1C86" w14:textId="5CC9FBA2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16C3E325" w14:textId="47EC1C38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7A500528" w14:textId="3B3533F1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</w:tbl>
    <w:p w14:paraId="6799B79E" w14:textId="215B58E6" w:rsidR="3F5F9468" w:rsidRPr="001D48DF" w:rsidRDefault="3F5F9468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7F634707" w14:textId="77777777" w:rsidR="5BAC3A5B" w:rsidRPr="00FD47EF" w:rsidRDefault="5BAC3A5B" w:rsidP="3F5F9468">
      <w:pPr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</w:pPr>
      <w:r w:rsidRPr="00FD47EF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>Geef aan welke activiteiten u gaat organiseren.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48DF" w:rsidRPr="001D48DF" w14:paraId="7D87F118" w14:textId="77777777" w:rsidTr="3F5F9468">
        <w:trPr>
          <w:trHeight w:val="300"/>
        </w:trPr>
        <w:tc>
          <w:tcPr>
            <w:tcW w:w="9060" w:type="dxa"/>
          </w:tcPr>
          <w:p w14:paraId="0FAFA5CC" w14:textId="77777777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Hoe passen de activiteiten bij de opdracht? </w:t>
            </w:r>
          </w:p>
          <w:p w14:paraId="6B8788D2" w14:textId="68CE1DE6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14278DA4" w14:textId="74887644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192E2A4C" w14:textId="26B5B39A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  <w:tr w:rsidR="001D48DF" w:rsidRPr="001D48DF" w14:paraId="4980FE39" w14:textId="77777777" w:rsidTr="3F5F9468">
        <w:trPr>
          <w:trHeight w:val="300"/>
        </w:trPr>
        <w:tc>
          <w:tcPr>
            <w:tcW w:w="9060" w:type="dxa"/>
          </w:tcPr>
          <w:p w14:paraId="508CE5EA" w14:textId="77777777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Hoe dragen de activiteiten bij aan de doelstellingen uit de opdracht? </w:t>
            </w:r>
          </w:p>
          <w:p w14:paraId="402525EB" w14:textId="2354F0B5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13EB988E" w14:textId="313D459D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3E0E0D87" w14:textId="15169F85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  <w:tr w:rsidR="3F5F9468" w:rsidRPr="001D48DF" w14:paraId="750B8C82" w14:textId="77777777" w:rsidTr="3F5F9468">
        <w:trPr>
          <w:trHeight w:val="300"/>
        </w:trPr>
        <w:tc>
          <w:tcPr>
            <w:tcW w:w="9060" w:type="dxa"/>
          </w:tcPr>
          <w:p w14:paraId="4FEB6AAD" w14:textId="77777777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Zorg ervoor dat de activiteiten ook passen bij het MAG-beleidskader en de maatschappelijke ontwikkelingen die hier beschreven staan. </w:t>
            </w:r>
          </w:p>
          <w:p w14:paraId="37A169D5" w14:textId="5C4C698C" w:rsidR="3F5F9468" w:rsidRPr="001D48DF" w:rsidRDefault="3F5F9468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3D3F51B8" w14:textId="5EB5206E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4DCDAC3B" w14:textId="5796CC91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</w:tbl>
    <w:p w14:paraId="2CE4A01C" w14:textId="6FEAB26F" w:rsidR="3F5F9468" w:rsidRPr="001D48DF" w:rsidRDefault="3F5F9468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317B2F0F" w14:textId="77777777" w:rsidR="00F1763E" w:rsidRPr="001D48DF" w:rsidRDefault="00F1763E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06734A10" w14:textId="77777777" w:rsidR="00F1763E" w:rsidRPr="001D48DF" w:rsidRDefault="00F1763E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12400E3F" w14:textId="77777777" w:rsidR="00F1763E" w:rsidRPr="001D48DF" w:rsidRDefault="00F1763E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0FC6727E" w14:textId="0FED00B0" w:rsidR="5BAC3A5B" w:rsidRPr="00727CB4" w:rsidRDefault="5BAC3A5B" w:rsidP="3F5F9468">
      <w:pPr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</w:pPr>
      <w:r w:rsidRPr="00727CB4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lastRenderedPageBreak/>
        <w:t>Geef aan hoe de activiteiten bijdragen aan de doelstellingen (thema’s en opdrachten) van de Maatschappelijk Agenda.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F5F9468" w:rsidRPr="001D48DF" w14:paraId="0E2CD5BA" w14:textId="77777777" w:rsidTr="3F5F9468">
        <w:trPr>
          <w:trHeight w:val="300"/>
        </w:trPr>
        <w:tc>
          <w:tcPr>
            <w:tcW w:w="9060" w:type="dxa"/>
          </w:tcPr>
          <w:p w14:paraId="38820A93" w14:textId="77777777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Het is belangrijk om u af te vragen wat de activiteiten bijdragen aan de doelstellingen van de MAG. Daarnaast is het belangrijk om ervoor te zorgen dat de activiteiten passen binnen de opdrachten. </w:t>
            </w:r>
          </w:p>
          <w:p w14:paraId="2DBBC8EA" w14:textId="3BC5EB67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609A5918" w14:textId="0A039ECF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7E2006D4" w14:textId="6B8A08C6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</w:tbl>
    <w:p w14:paraId="72679F16" w14:textId="3228B931" w:rsidR="3F5F9468" w:rsidRPr="001D48DF" w:rsidRDefault="3F5F9468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13245539" w14:textId="77777777" w:rsidR="5BAC3A5B" w:rsidRPr="00727CB4" w:rsidRDefault="5BAC3A5B" w:rsidP="3F5F9468">
      <w:pPr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</w:pPr>
      <w:r w:rsidRPr="00727CB4">
        <w:rPr>
          <w:rFonts w:ascii="Arial" w:eastAsia="Arial" w:hAnsi="Arial" w:cs="Arial"/>
          <w:b/>
          <w:bCs/>
          <w:color w:val="153D63" w:themeColor="text2" w:themeTint="E6"/>
          <w:sz w:val="24"/>
          <w:szCs w:val="24"/>
          <w:lang w:eastAsia="nl-NL"/>
        </w:rPr>
        <w:t>Geef aan op welke doelgroep u zich richt en hoe u deze doelgroep gaat helpen.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48DF" w:rsidRPr="001D48DF" w14:paraId="6E1A050E" w14:textId="77777777" w:rsidTr="3F5F9468">
        <w:trPr>
          <w:trHeight w:val="300"/>
        </w:trPr>
        <w:tc>
          <w:tcPr>
            <w:tcW w:w="9060" w:type="dxa"/>
          </w:tcPr>
          <w:p w14:paraId="0B3976FA" w14:textId="148C62DE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W</w:t>
            </w:r>
            <w:r w:rsidR="00F1763E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elke inwoners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gaat </w:t>
            </w:r>
            <w:r w:rsidR="00F1763E"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u</w:t>
            </w: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 xml:space="preserve"> helpen met uw activiteiten? </w:t>
            </w:r>
          </w:p>
          <w:p w14:paraId="75090BA7" w14:textId="29760A43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730ABBFF" w14:textId="7208B305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320C1C3A" w14:textId="52A86A07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  <w:tr w:rsidR="3F5F9468" w:rsidRPr="001D48DF" w14:paraId="40F9F47F" w14:textId="77777777" w:rsidTr="3F5F9468">
        <w:trPr>
          <w:trHeight w:val="300"/>
        </w:trPr>
        <w:tc>
          <w:tcPr>
            <w:tcW w:w="9060" w:type="dxa"/>
          </w:tcPr>
          <w:p w14:paraId="67489DE4" w14:textId="5CED5719" w:rsidR="5BAC3A5B" w:rsidRPr="001D48DF" w:rsidRDefault="5BAC3A5B" w:rsidP="3F5F9468">
            <w:pPr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</w:pPr>
            <w:r w:rsidRPr="001D48DF">
              <w:rPr>
                <w:rFonts w:ascii="Arial" w:eastAsia="Arial" w:hAnsi="Arial" w:cs="Arial"/>
                <w:i/>
                <w:iCs/>
                <w:color w:val="153D63" w:themeColor="text2" w:themeTint="E6"/>
                <w:sz w:val="24"/>
                <w:szCs w:val="24"/>
                <w:lang w:eastAsia="nl-NL"/>
              </w:rPr>
              <w:t>Heeft u meerdere doelgroepen? Benoem deze gerust.</w:t>
            </w:r>
          </w:p>
          <w:p w14:paraId="5B8E064F" w14:textId="2E532A28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  <w:p w14:paraId="6A1EF4E2" w14:textId="61DF4CF1" w:rsidR="3F5F9468" w:rsidRPr="001D48DF" w:rsidRDefault="3F5F9468" w:rsidP="3F5F9468">
            <w:pPr>
              <w:rPr>
                <w:rFonts w:ascii="Arial" w:eastAsia="Arial" w:hAnsi="Arial" w:cs="Arial"/>
                <w:color w:val="153D63" w:themeColor="text2" w:themeTint="E6"/>
                <w:sz w:val="24"/>
                <w:szCs w:val="24"/>
                <w:lang w:eastAsia="nl-NL"/>
              </w:rPr>
            </w:pPr>
          </w:p>
        </w:tc>
      </w:tr>
    </w:tbl>
    <w:p w14:paraId="151D6A0D" w14:textId="265F1465" w:rsidR="3F5F9468" w:rsidRPr="001D48DF" w:rsidRDefault="3F5F9468" w:rsidP="3F5F9468">
      <w:pPr>
        <w:rPr>
          <w:rFonts w:ascii="Arial" w:eastAsia="Arial" w:hAnsi="Arial" w:cs="Arial"/>
          <w:color w:val="153D63" w:themeColor="text2" w:themeTint="E6"/>
          <w:sz w:val="24"/>
          <w:szCs w:val="24"/>
          <w:lang w:eastAsia="nl-NL"/>
        </w:rPr>
      </w:pPr>
    </w:p>
    <w:p w14:paraId="2C28220E" w14:textId="54A84631" w:rsidR="3F5F9468" w:rsidRPr="001D48DF" w:rsidRDefault="3F5F9468" w:rsidP="3F5F9468">
      <w:pPr>
        <w:rPr>
          <w:rFonts w:ascii="Verdana" w:eastAsia="Times New Roman" w:hAnsi="Verdana" w:cs="Times New Roman"/>
          <w:color w:val="153D63" w:themeColor="text2" w:themeTint="E6"/>
          <w:sz w:val="24"/>
          <w:szCs w:val="24"/>
          <w:lang w:eastAsia="nl-NL"/>
        </w:rPr>
      </w:pPr>
    </w:p>
    <w:sectPr w:rsidR="3F5F9468" w:rsidRPr="001D48DF" w:rsidSect="001A0B72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04064" w14:textId="77777777" w:rsidR="007D0243" w:rsidRDefault="007D0243" w:rsidP="007D0243">
      <w:r>
        <w:separator/>
      </w:r>
    </w:p>
  </w:endnote>
  <w:endnote w:type="continuationSeparator" w:id="0">
    <w:p w14:paraId="05749C3B" w14:textId="77777777" w:rsidR="007D0243" w:rsidRDefault="007D0243" w:rsidP="007D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22704" w14:textId="77777777" w:rsidR="007D0243" w:rsidRDefault="007D0243" w:rsidP="007D0243">
      <w:r>
        <w:separator/>
      </w:r>
    </w:p>
  </w:footnote>
  <w:footnote w:type="continuationSeparator" w:id="0">
    <w:p w14:paraId="337BAFC4" w14:textId="77777777" w:rsidR="007D0243" w:rsidRDefault="007D0243" w:rsidP="007D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E5AE" w14:textId="2E91EA89" w:rsidR="008F0BFB" w:rsidRDefault="00CC6A22" w:rsidP="00ED6C15">
    <w:pPr>
      <w:pStyle w:val="Koptekst"/>
      <w:tabs>
        <w:tab w:val="clear" w:pos="4536"/>
        <w:tab w:val="clear" w:pos="9072"/>
        <w:tab w:val="left" w:pos="1164"/>
        <w:tab w:val="left" w:pos="7027"/>
      </w:tabs>
      <w:rPr>
        <w:noProof/>
      </w:rPr>
    </w:pPr>
    <w:r>
      <w:rPr>
        <w:noProof/>
      </w:rPr>
      <w:tab/>
    </w:r>
    <w:r w:rsidR="00ED6C15">
      <w:rPr>
        <w:noProof/>
      </w:rPr>
      <w:tab/>
    </w:r>
  </w:p>
  <w:p w14:paraId="791575C3" w14:textId="579CD8C5" w:rsidR="007D0243" w:rsidRDefault="0074193B">
    <w:pPr>
      <w:pStyle w:val="Ko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1515A64C" wp14:editId="0ED06685">
          <wp:simplePos x="0" y="0"/>
          <wp:positionH relativeFrom="page">
            <wp:posOffset>10160</wp:posOffset>
          </wp:positionH>
          <wp:positionV relativeFrom="page">
            <wp:posOffset>4445</wp:posOffset>
          </wp:positionV>
          <wp:extent cx="7550150" cy="10679430"/>
          <wp:effectExtent l="0" t="0" r="0" b="7620"/>
          <wp:wrapNone/>
          <wp:docPr id="373706980" name="Afbeelding 1" descr="Afbeelding met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706980" name="Afbeelding 1" descr="Afbeelding met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3E48"/>
    <w:multiLevelType w:val="multilevel"/>
    <w:tmpl w:val="0AD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F775A"/>
    <w:multiLevelType w:val="multilevel"/>
    <w:tmpl w:val="236E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104B1"/>
    <w:multiLevelType w:val="multilevel"/>
    <w:tmpl w:val="326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D59D8"/>
    <w:multiLevelType w:val="multilevel"/>
    <w:tmpl w:val="063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34ACE"/>
    <w:multiLevelType w:val="multilevel"/>
    <w:tmpl w:val="1AA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4039F9"/>
    <w:multiLevelType w:val="multilevel"/>
    <w:tmpl w:val="84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6C2DD"/>
    <w:multiLevelType w:val="hybridMultilevel"/>
    <w:tmpl w:val="65FC0BF4"/>
    <w:lvl w:ilvl="0" w:tplc="E568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2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04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6E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1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6D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D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A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C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7429">
    <w:abstractNumId w:val="6"/>
  </w:num>
  <w:num w:numId="2" w16cid:durableId="997879186">
    <w:abstractNumId w:val="4"/>
  </w:num>
  <w:num w:numId="3" w16cid:durableId="328486512">
    <w:abstractNumId w:val="2"/>
  </w:num>
  <w:num w:numId="4" w16cid:durableId="104345972">
    <w:abstractNumId w:val="3"/>
  </w:num>
  <w:num w:numId="5" w16cid:durableId="554006307">
    <w:abstractNumId w:val="1"/>
  </w:num>
  <w:num w:numId="6" w16cid:durableId="1717119603">
    <w:abstractNumId w:val="0"/>
  </w:num>
  <w:num w:numId="7" w16cid:durableId="96897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12A7F"/>
    <w:rsid w:val="00032E8A"/>
    <w:rsid w:val="00066F4C"/>
    <w:rsid w:val="001A0B72"/>
    <w:rsid w:val="001D48DF"/>
    <w:rsid w:val="00245C65"/>
    <w:rsid w:val="002C62BC"/>
    <w:rsid w:val="002F2153"/>
    <w:rsid w:val="003B63A6"/>
    <w:rsid w:val="006046F8"/>
    <w:rsid w:val="00625D7D"/>
    <w:rsid w:val="00667AA1"/>
    <w:rsid w:val="00727CB4"/>
    <w:rsid w:val="0074193B"/>
    <w:rsid w:val="007C3F4B"/>
    <w:rsid w:val="007D0243"/>
    <w:rsid w:val="007E37B8"/>
    <w:rsid w:val="00803396"/>
    <w:rsid w:val="008F0BFB"/>
    <w:rsid w:val="00926877"/>
    <w:rsid w:val="009B6CC2"/>
    <w:rsid w:val="00CC6A22"/>
    <w:rsid w:val="00CE3CFF"/>
    <w:rsid w:val="00DA5FA4"/>
    <w:rsid w:val="00E51665"/>
    <w:rsid w:val="00ED6C15"/>
    <w:rsid w:val="00F1763E"/>
    <w:rsid w:val="00F97721"/>
    <w:rsid w:val="00FB17DE"/>
    <w:rsid w:val="00FD47EF"/>
    <w:rsid w:val="142C16A1"/>
    <w:rsid w:val="1B6699C4"/>
    <w:rsid w:val="1B8D9D6A"/>
    <w:rsid w:val="2AA39D2F"/>
    <w:rsid w:val="2D4ED14A"/>
    <w:rsid w:val="3F5F9468"/>
    <w:rsid w:val="4279ECAA"/>
    <w:rsid w:val="5BAC3A5B"/>
    <w:rsid w:val="60755F9C"/>
    <w:rsid w:val="75A1A2D5"/>
    <w:rsid w:val="7DE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44548"/>
  <w15:chartTrackingRefBased/>
  <w15:docId w15:val="{F4CFB7F2-B24A-4ACE-9D68-C60A205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3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3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3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3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3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3C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3C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3C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3C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3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3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3CF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3CF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3CF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3CF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3CF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3C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E3C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3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3CF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3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E3C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E3CF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E3CF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E3CF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3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3CF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E3CF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CE3C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CE3CFF"/>
  </w:style>
  <w:style w:type="character" w:customStyle="1" w:styleId="eop">
    <w:name w:val="eop"/>
    <w:basedOn w:val="Standaardalinea-lettertype"/>
    <w:rsid w:val="00CE3CFF"/>
  </w:style>
  <w:style w:type="character" w:styleId="Verwijzingopmerking">
    <w:name w:val="annotation reference"/>
    <w:basedOn w:val="Standaardalinea-lettertype"/>
    <w:uiPriority w:val="99"/>
    <w:semiHidden/>
    <w:unhideWhenUsed/>
    <w:rsid w:val="00625D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5D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5D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D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D7D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02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0243"/>
  </w:style>
  <w:style w:type="paragraph" w:styleId="Voettekst">
    <w:name w:val="footer"/>
    <w:basedOn w:val="Standaard"/>
    <w:link w:val="VoettekstChar"/>
    <w:uiPriority w:val="99"/>
    <w:unhideWhenUsed/>
    <w:rsid w:val="007D02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0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Appel</dc:creator>
  <cp:keywords/>
  <dc:description/>
  <cp:lastModifiedBy>Isabelle Appel</cp:lastModifiedBy>
  <cp:revision>2</cp:revision>
  <dcterms:created xsi:type="dcterms:W3CDTF">2024-05-08T07:43:00Z</dcterms:created>
  <dcterms:modified xsi:type="dcterms:W3CDTF">2024-05-08T07:43:00Z</dcterms:modified>
</cp:coreProperties>
</file>